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0BC26" w14:textId="583C486B" w:rsidR="002A54A4" w:rsidRDefault="00372126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0"/>
          <w:szCs w:val="16"/>
        </w:rPr>
      </w:pPr>
      <w:r w:rsidRPr="009762B1">
        <w:rPr>
          <w:rFonts w:ascii="Andika" w:hAnsi="Andika" w:cs="Andika"/>
          <w:b/>
          <w:bCs/>
          <w:noProof/>
          <w:sz w:val="24"/>
          <w:szCs w:val="24"/>
        </w:rPr>
        <w:t>Standard English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7410FE36" wp14:editId="4AF548C4">
                <wp:extent cx="6376670" cy="1501140"/>
                <wp:effectExtent l="0" t="0" r="24130" b="22860"/>
                <wp:docPr id="123736671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6670" cy="150114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63BB56" w14:textId="77777777" w:rsidR="002A54A4" w:rsidRDefault="00372126" w:rsidP="002A54A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35B9A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Standard English </w:t>
                            </w:r>
                            <w:r w:rsidRPr="00735B9A">
                              <w:rPr>
                                <w:rFonts w:ascii="Andika" w:hAnsi="Andika" w:cs="Andika"/>
                              </w:rPr>
                              <w:t xml:space="preserve">is the form of English used in formal writing and speaking. It follows agreed rules for grammar, spelling, and punctuation, which helps everyone understand clearly. </w:t>
                            </w:r>
                          </w:p>
                          <w:p w14:paraId="4416941B" w14:textId="77777777" w:rsidR="002A54A4" w:rsidRDefault="00372126" w:rsidP="002A54A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35B9A">
                              <w:rPr>
                                <w:rFonts w:ascii="Andika" w:hAnsi="Andika" w:cs="Andika"/>
                              </w:rPr>
                              <w:t xml:space="preserve">We use Standard English in schoolwork, letters, newspapers, and official documents. It doesn’t include slang or informal phrases, and it’s not linked to any one accent. </w:t>
                            </w:r>
                          </w:p>
                          <w:p w14:paraId="313C9CB0" w14:textId="77777777" w:rsidR="002A54A4" w:rsidRPr="00B07220" w:rsidRDefault="00372126" w:rsidP="002A54A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35B9A">
                              <w:rPr>
                                <w:rFonts w:ascii="Andika" w:hAnsi="Andika" w:cs="Andika"/>
                              </w:rPr>
                              <w:t>Using Standard English helps make your writing clear, correct, and easy to read.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x0000_i1025" style="width:502.1pt;height:118.2pt;mso-left-percent:-10001;mso-position-horizontal-relative:char;mso-position-vertical-relative:line;mso-top-percent:-10001;mso-wrap-style:square;v-text-anchor:top;visibility:visible" arcsize="3541f" fillcolor="white" strokeweight="0.5pt">
                <v:textbox>
                  <w:txbxContent>
                    <w:p w:rsidR="002A54A4" w:rsidP="002A54A4" w14:paraId="4B66D235" w14:textId="77777777">
                      <w:pPr>
                        <w:rPr>
                          <w:rFonts w:ascii="Andika" w:hAnsi="Andika" w:cs="Andika"/>
                        </w:rPr>
                      </w:pPr>
                      <w:r w:rsidRPr="00735B9A">
                        <w:rPr>
                          <w:rFonts w:ascii="Andika" w:hAnsi="Andika" w:cs="Andika"/>
                          <w:b/>
                          <w:bCs/>
                        </w:rPr>
                        <w:t xml:space="preserve">Standard English </w:t>
                      </w:r>
                      <w:r w:rsidRPr="00735B9A">
                        <w:rPr>
                          <w:rFonts w:ascii="Andika" w:hAnsi="Andika" w:cs="Andika"/>
                        </w:rPr>
                        <w:t xml:space="preserve">is the form of English used in formal writing and speaking. It follows agreed rules for grammar, spelling, and punctuation, which helps everyone understand clearly. </w:t>
                      </w:r>
                    </w:p>
                    <w:p w:rsidR="002A54A4" w:rsidP="002A54A4" w14:paraId="429B2B1F" w14:textId="77777777">
                      <w:pPr>
                        <w:rPr>
                          <w:rFonts w:ascii="Andika" w:hAnsi="Andika" w:cs="Andika"/>
                        </w:rPr>
                      </w:pPr>
                      <w:r w:rsidRPr="00735B9A">
                        <w:rPr>
                          <w:rFonts w:ascii="Andika" w:hAnsi="Andika" w:cs="Andika"/>
                        </w:rPr>
                        <w:t xml:space="preserve">We use Standard English in schoolwork, letters, newspapers, and official documents. It doesn’t include slang or informal phrases, and it’s not linked to any one accent. </w:t>
                      </w:r>
                    </w:p>
                    <w:p w:rsidR="002A54A4" w:rsidRPr="00B07220" w:rsidP="002A54A4" w14:paraId="55D2255E" w14:textId="77777777">
                      <w:pPr>
                        <w:rPr>
                          <w:rFonts w:ascii="Andika" w:hAnsi="Andika" w:cs="Andika"/>
                        </w:rPr>
                      </w:pPr>
                      <w:r w:rsidRPr="00735B9A">
                        <w:rPr>
                          <w:rFonts w:ascii="Andika" w:hAnsi="Andika" w:cs="Andika"/>
                        </w:rPr>
                        <w:t>Using Standard English helps make your writing clear, correct, and easy to read.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484CCD0B" w14:textId="623183D8" w:rsidR="001B56D9" w:rsidRPr="00FE4EBF" w:rsidRDefault="0037212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  <w:sz w:val="20"/>
          <w:szCs w:val="16"/>
        </w:rPr>
        <w:t>Circle the sentence</w:t>
      </w:r>
      <w:r w:rsidR="002A54A4">
        <w:rPr>
          <w:rFonts w:ascii="Andika" w:hAnsi="Andika" w:cs="Andika"/>
          <w:noProof/>
          <w:sz w:val="20"/>
          <w:szCs w:val="16"/>
        </w:rPr>
        <w:t>s</w:t>
      </w:r>
      <w:r w:rsidRPr="009762B1">
        <w:rPr>
          <w:rFonts w:ascii="Andika" w:hAnsi="Andika" w:cs="Andika"/>
          <w:noProof/>
          <w:sz w:val="20"/>
          <w:szCs w:val="16"/>
        </w:rPr>
        <w:t xml:space="preserve"> in standard English.</w:t>
      </w:r>
    </w:p>
    <w:p w14:paraId="4562FDA1" w14:textId="77777777" w:rsidR="001B56D9" w:rsidRPr="00FE4EBF" w:rsidRDefault="0037212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wanna go to the park. My friends are already there. The weather is very pleasant today. I oughta ask my mum first.</w:t>
      </w:r>
      <w:r w:rsidRPr="00FE4EBF">
        <w:rPr>
          <w:rFonts w:ascii="Andika" w:hAnsi="Andika" w:cs="Andika"/>
          <w:szCs w:val="22"/>
        </w:rPr>
        <w:t xml:space="preserve"> </w:t>
      </w:r>
    </w:p>
    <w:p w14:paraId="01A8F324" w14:textId="77777777" w:rsidR="001B56D9" w:rsidRPr="00FE4EBF" w:rsidRDefault="0037212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He ran quickly towards the finish line. He wasn't doin' nothing wrong. The crowd was well loud. I shoulda cheered for him.</w:t>
      </w:r>
      <w:r w:rsidRPr="00FE4EBF">
        <w:rPr>
          <w:rFonts w:ascii="Andika" w:hAnsi="Andika" w:cs="Andika"/>
          <w:szCs w:val="22"/>
        </w:rPr>
        <w:t xml:space="preserve"> </w:t>
      </w:r>
    </w:p>
    <w:p w14:paraId="498463E6" w14:textId="77777777" w:rsidR="001B56D9" w:rsidRPr="00FE4EBF" w:rsidRDefault="0037212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That burger was proper nice. I'm starvin' for some chips now. We enjoyed our dinner at the restaurant. I dunno if I have any money.</w:t>
      </w:r>
      <w:r w:rsidRPr="00FE4EBF">
        <w:rPr>
          <w:rFonts w:ascii="Andika" w:hAnsi="Andika" w:cs="Andika"/>
          <w:szCs w:val="22"/>
        </w:rPr>
        <w:t xml:space="preserve"> </w:t>
      </w:r>
    </w:p>
    <w:p w14:paraId="76F954C1" w14:textId="77777777" w:rsidR="001B56D9" w:rsidRPr="00FE4EBF" w:rsidRDefault="0037212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Look at them birds in the tree. They ain't making no noise. The nest is hidden behind the green leaves. I gotta take a photo of them.</w:t>
      </w:r>
      <w:r w:rsidRPr="00FE4EBF">
        <w:rPr>
          <w:rFonts w:ascii="Andika" w:hAnsi="Andika" w:cs="Andika"/>
          <w:szCs w:val="22"/>
        </w:rPr>
        <w:t xml:space="preserve"> </w:t>
      </w:r>
    </w:p>
    <w:p w14:paraId="5635727D" w14:textId="77777777" w:rsidR="001B56D9" w:rsidRPr="00FE4EBF" w:rsidRDefault="0037212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She misplaced her red pen during the lesson. She could've asked me for one. I wasn't havin' none left. It was dead annoying for her.</w:t>
      </w:r>
      <w:r w:rsidRPr="00FE4EBF">
        <w:rPr>
          <w:rFonts w:ascii="Andika" w:hAnsi="Andika" w:cs="Andika"/>
          <w:szCs w:val="22"/>
        </w:rPr>
        <w:t xml:space="preserve"> </w:t>
      </w:r>
    </w:p>
    <w:p w14:paraId="5B760159" w14:textId="77777777" w:rsidR="001B56D9" w:rsidRPr="00FE4EBF" w:rsidRDefault="0037212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was going to the cinema. The film starts at half past seven. I shouldn't've forgot my ticket. It gonna be a great night.</w:t>
      </w:r>
      <w:r w:rsidRPr="00FE4EBF">
        <w:rPr>
          <w:rFonts w:ascii="Andika" w:hAnsi="Andika" w:cs="Andika"/>
          <w:szCs w:val="22"/>
        </w:rPr>
        <w:t xml:space="preserve"> </w:t>
      </w:r>
    </w:p>
    <w:p w14:paraId="591E884D" w14:textId="77777777" w:rsidR="001B56D9" w:rsidRPr="00FE4EBF" w:rsidRDefault="0037212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My teacher gave me a gold star for my work. I done my homework really fast. It weren't even that hard. I wanna show my dad.</w:t>
      </w:r>
      <w:r w:rsidRPr="00FE4EBF">
        <w:rPr>
          <w:rFonts w:ascii="Andika" w:hAnsi="Andika" w:cs="Andika"/>
          <w:szCs w:val="22"/>
        </w:rPr>
        <w:t xml:space="preserve"> </w:t>
      </w:r>
    </w:p>
    <w:p w14:paraId="035FCB11" w14:textId="77777777" w:rsidR="001B56D9" w:rsidRPr="00FE4EBF" w:rsidRDefault="0037212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That cat is well spooky. It don't never come near me. Its fur is as black as coal. I shoulda brought some treats.</w:t>
      </w:r>
      <w:r w:rsidRPr="00FE4EBF">
        <w:rPr>
          <w:rFonts w:ascii="Andika" w:hAnsi="Andika" w:cs="Andika"/>
          <w:szCs w:val="22"/>
        </w:rPr>
        <w:t xml:space="preserve"> </w:t>
      </w:r>
    </w:p>
    <w:p w14:paraId="0CFDFD88" w14:textId="77777777" w:rsidR="001B56D9" w:rsidRPr="00FE4EBF" w:rsidRDefault="0037212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walked slowly through the quiet forest. There ain't no people here. It's gonna get dark soon. I wanna go home now.</w:t>
      </w:r>
      <w:r w:rsidRPr="00FE4EBF">
        <w:rPr>
          <w:rFonts w:ascii="Andika" w:hAnsi="Andika" w:cs="Andika"/>
          <w:szCs w:val="22"/>
        </w:rPr>
        <w:t xml:space="preserve"> </w:t>
      </w:r>
    </w:p>
    <w:p w14:paraId="06F40049" w14:textId="77777777" w:rsidR="001B56D9" w:rsidRPr="00FE4EBF" w:rsidRDefault="0037212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seed a massive spider earlier. It wasn't doin' nothing. The spider spun a web in the corner. I gotta tell my brother.</w:t>
      </w:r>
      <w:r w:rsidRPr="00FE4EBF">
        <w:rPr>
          <w:rFonts w:ascii="Andika" w:hAnsi="Andika" w:cs="Andika"/>
          <w:szCs w:val="22"/>
        </w:rPr>
        <w:t xml:space="preserve"> </w:t>
      </w:r>
    </w:p>
    <w:p w14:paraId="59BB94A2" w14:textId="77777777" w:rsidR="001B56D9" w:rsidRPr="00FE4EBF" w:rsidRDefault="0037212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children are playing quietly in the library. They ain't s'posed to shout. It's well calm in here. I dunno where my book is.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10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9A6E4" w14:textId="77777777" w:rsidR="00372126" w:rsidRDefault="00372126">
      <w:pPr>
        <w:spacing w:after="0" w:line="240" w:lineRule="auto"/>
      </w:pPr>
      <w:r>
        <w:separator/>
      </w:r>
    </w:p>
  </w:endnote>
  <w:endnote w:type="continuationSeparator" w:id="0">
    <w:p w14:paraId="41E5812B" w14:textId="77777777" w:rsidR="00372126" w:rsidRDefault="00372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372126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372126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2BD4E" w14:textId="77777777" w:rsidR="00372126" w:rsidRDefault="00372126">
      <w:pPr>
        <w:spacing w:after="0" w:line="240" w:lineRule="auto"/>
      </w:pPr>
      <w:r>
        <w:separator/>
      </w:r>
    </w:p>
  </w:footnote>
  <w:footnote w:type="continuationSeparator" w:id="0">
    <w:p w14:paraId="28B931FA" w14:textId="77777777" w:rsidR="00372126" w:rsidRDefault="00372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372126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EF55774" wp14:editId="6528C53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385BF3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6312FE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B8F87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5EA9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76EF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7A5C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E011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A443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2CE3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389F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D39EE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0D9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A29E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F4B5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FC07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34CC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54F1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AE8E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9C05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A0FEB5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006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16F6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D666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32DC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C683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180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463A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3A74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DCDC8D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C2AE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1E74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02AA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96F6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62FF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E47E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44D7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4EEB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24AEA9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6886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C275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22C0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70E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D687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B285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30B9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AF8AD3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7C57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2E7F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20B4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AEE4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6ADE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D83E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3C21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A4BB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604464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DE95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54F3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B22C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BC76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2EE8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E6DE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644C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AFCB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AFCA85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0E4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5AD7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30C9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420F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C6D8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7E56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00CC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08AB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87625B8E">
      <w:start w:val="1"/>
      <w:numFmt w:val="decimal"/>
      <w:lvlText w:val="%1."/>
      <w:lvlJc w:val="left"/>
      <w:pPr>
        <w:ind w:left="720" w:hanging="360"/>
      </w:pPr>
    </w:lvl>
    <w:lvl w:ilvl="1" w:tplc="E3F01474">
      <w:start w:val="1"/>
      <w:numFmt w:val="lowerLetter"/>
      <w:lvlText w:val="%2."/>
      <w:lvlJc w:val="left"/>
      <w:pPr>
        <w:ind w:left="1440" w:hanging="360"/>
      </w:pPr>
    </w:lvl>
    <w:lvl w:ilvl="2" w:tplc="2CB6AD02" w:tentative="1">
      <w:start w:val="1"/>
      <w:numFmt w:val="lowerRoman"/>
      <w:lvlText w:val="%3."/>
      <w:lvlJc w:val="right"/>
      <w:pPr>
        <w:ind w:left="2160" w:hanging="180"/>
      </w:pPr>
    </w:lvl>
    <w:lvl w:ilvl="3" w:tplc="B5DAFB76" w:tentative="1">
      <w:start w:val="1"/>
      <w:numFmt w:val="decimal"/>
      <w:lvlText w:val="%4."/>
      <w:lvlJc w:val="left"/>
      <w:pPr>
        <w:ind w:left="2880" w:hanging="360"/>
      </w:pPr>
    </w:lvl>
    <w:lvl w:ilvl="4" w:tplc="71065812" w:tentative="1">
      <w:start w:val="1"/>
      <w:numFmt w:val="lowerLetter"/>
      <w:lvlText w:val="%5."/>
      <w:lvlJc w:val="left"/>
      <w:pPr>
        <w:ind w:left="3600" w:hanging="360"/>
      </w:pPr>
    </w:lvl>
    <w:lvl w:ilvl="5" w:tplc="3F064C46" w:tentative="1">
      <w:start w:val="1"/>
      <w:numFmt w:val="lowerRoman"/>
      <w:lvlText w:val="%6."/>
      <w:lvlJc w:val="right"/>
      <w:pPr>
        <w:ind w:left="4320" w:hanging="180"/>
      </w:pPr>
    </w:lvl>
    <w:lvl w:ilvl="6" w:tplc="AFEA27A6" w:tentative="1">
      <w:start w:val="1"/>
      <w:numFmt w:val="decimal"/>
      <w:lvlText w:val="%7."/>
      <w:lvlJc w:val="left"/>
      <w:pPr>
        <w:ind w:left="5040" w:hanging="360"/>
      </w:pPr>
    </w:lvl>
    <w:lvl w:ilvl="7" w:tplc="98CEA4A2" w:tentative="1">
      <w:start w:val="1"/>
      <w:numFmt w:val="lowerLetter"/>
      <w:lvlText w:val="%8."/>
      <w:lvlJc w:val="left"/>
      <w:pPr>
        <w:ind w:left="5760" w:hanging="360"/>
      </w:pPr>
    </w:lvl>
    <w:lvl w:ilvl="8" w:tplc="884685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831AE4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2655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247F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CAF4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52D5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966B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DA3C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DCA0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56A4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B1C433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0CBC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7494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0F1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A89A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C898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0694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1A5B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E4D2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2AB249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789B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1CC9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AA64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FA40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CA45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B0DD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822E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7428B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9280C1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3206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827B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6C87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286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A47A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BE26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44C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7E7F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11DA4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B8CF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AAD9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9A05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A4D7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3098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7658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7445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4A07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19A8B3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AEA0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1E8D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CAB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741B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28C3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4E68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863F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FC8F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83BC6B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B04B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443B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A409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9CB8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CAB4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BED8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74D2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3E72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A510CE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C65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1258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461C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DE18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40E5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7C86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EAA9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54E8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63645D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7052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E486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36B6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5033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2631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D05A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1486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B6D2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DD36FC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B6B9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F2FB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40EB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6E1F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ECB9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BE5D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D867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BEC7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871480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728C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9C63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20F5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B8EF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A0FB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48B6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7460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EAF7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83AA8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66E5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20D8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D26B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9012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ACEE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AC6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7C46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4CA8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1FCC15D2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E7E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34A1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120F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F2D0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52B2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26EB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E8EC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9423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D6B6B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6C09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4FC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346D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BC30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84B2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D02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64AD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9ABF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CEB8EC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5AAD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F8FB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8295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70A3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5086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4A02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06A8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82DA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9A5057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76C1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182D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B446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D6C4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1806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92A4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B0D1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C042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2D2ECD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F46B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2898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505B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587D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765B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52F1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818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9E71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2D23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8635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14BB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7C8E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7CAA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CE08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A258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F6F1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3E2B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12AE6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E825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58C3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146A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C6B8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06846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7A38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64A5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2C46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BEDEC7E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A3AB2E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D22A6F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504DC3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F70EED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250C74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87A699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678771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0F628E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88047C9E">
      <w:start w:val="1"/>
      <w:numFmt w:val="decimal"/>
      <w:lvlText w:val="%1."/>
      <w:lvlJc w:val="left"/>
      <w:pPr>
        <w:ind w:left="720" w:hanging="360"/>
      </w:pPr>
    </w:lvl>
    <w:lvl w:ilvl="1" w:tplc="545CD3B6">
      <w:start w:val="1"/>
      <w:numFmt w:val="lowerLetter"/>
      <w:lvlText w:val="%2."/>
      <w:lvlJc w:val="left"/>
      <w:pPr>
        <w:ind w:left="1440" w:hanging="360"/>
      </w:pPr>
    </w:lvl>
    <w:lvl w:ilvl="2" w:tplc="8996BE04" w:tentative="1">
      <w:start w:val="1"/>
      <w:numFmt w:val="lowerRoman"/>
      <w:lvlText w:val="%3."/>
      <w:lvlJc w:val="right"/>
      <w:pPr>
        <w:ind w:left="2160" w:hanging="180"/>
      </w:pPr>
    </w:lvl>
    <w:lvl w:ilvl="3" w:tplc="2D2A0D68" w:tentative="1">
      <w:start w:val="1"/>
      <w:numFmt w:val="decimal"/>
      <w:lvlText w:val="%4."/>
      <w:lvlJc w:val="left"/>
      <w:pPr>
        <w:ind w:left="2880" w:hanging="360"/>
      </w:pPr>
    </w:lvl>
    <w:lvl w:ilvl="4" w:tplc="C090F344" w:tentative="1">
      <w:start w:val="1"/>
      <w:numFmt w:val="lowerLetter"/>
      <w:lvlText w:val="%5."/>
      <w:lvlJc w:val="left"/>
      <w:pPr>
        <w:ind w:left="3600" w:hanging="360"/>
      </w:pPr>
    </w:lvl>
    <w:lvl w:ilvl="5" w:tplc="34200CB4" w:tentative="1">
      <w:start w:val="1"/>
      <w:numFmt w:val="lowerRoman"/>
      <w:lvlText w:val="%6."/>
      <w:lvlJc w:val="right"/>
      <w:pPr>
        <w:ind w:left="4320" w:hanging="180"/>
      </w:pPr>
    </w:lvl>
    <w:lvl w:ilvl="6" w:tplc="CAB63A48" w:tentative="1">
      <w:start w:val="1"/>
      <w:numFmt w:val="decimal"/>
      <w:lvlText w:val="%7."/>
      <w:lvlJc w:val="left"/>
      <w:pPr>
        <w:ind w:left="5040" w:hanging="360"/>
      </w:pPr>
    </w:lvl>
    <w:lvl w:ilvl="7" w:tplc="31EC88DC" w:tentative="1">
      <w:start w:val="1"/>
      <w:numFmt w:val="lowerLetter"/>
      <w:lvlText w:val="%8."/>
      <w:lvlJc w:val="left"/>
      <w:pPr>
        <w:ind w:left="5760" w:hanging="360"/>
      </w:pPr>
    </w:lvl>
    <w:lvl w:ilvl="8" w:tplc="C63A5B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038A47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7E21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40EA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E497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7EA2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2C58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3EA7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D225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C83F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0B96D4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BA91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340F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EC71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6679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2445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7C20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BAB5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F400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68424D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4AD3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8494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CE19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8C90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906F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C033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66D3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3E0B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415CDD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E805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3A4A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565F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1ADDE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3EBB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2629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E2E8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A054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248EE4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ECE7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BCF3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3E37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3C02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F021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5E68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5252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B8F4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1DEC69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7C2A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E00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BCB0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4AA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A432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16C8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6880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C0A2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6B1C7D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80AF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AA37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C67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BA5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66C8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2EB0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5CFD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C9B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2A2E8C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9664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4C1A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8E75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0A3B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DCB5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0881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D0A6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5AE0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72126"/>
    <w:rsid w:val="00392B94"/>
    <w:rsid w:val="00393EF4"/>
    <w:rsid w:val="0039558B"/>
    <w:rsid w:val="003A2340"/>
    <w:rsid w:val="003A28C7"/>
    <w:rsid w:val="003A37C3"/>
    <w:rsid w:val="003A5A7E"/>
    <w:rsid w:val="003B2635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63823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2026-02-13T14:04:00Z</dcterms:modified>
</cp:coreProperties>
</file>